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E" w:rsidRPr="00EE1731" w:rsidRDefault="00245350" w:rsidP="00131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1731">
        <w:rPr>
          <w:rFonts w:ascii="Times New Roman" w:eastAsia="Times New Roman" w:hAnsi="Times New Roman" w:cs="Times New Roman"/>
          <w:b/>
          <w:sz w:val="28"/>
          <w:szCs w:val="24"/>
        </w:rPr>
        <w:t>C/BFA-VA-319</w:t>
      </w:r>
      <w:r w:rsidR="00BE6D8A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BE6D8A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A54C86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BE6D8A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History of </w:t>
      </w:r>
      <w:r w:rsidRPr="00EE1731">
        <w:rPr>
          <w:rFonts w:ascii="Times New Roman" w:eastAsia="Times New Roman" w:hAnsi="Times New Roman" w:cs="Times New Roman"/>
          <w:b/>
          <w:sz w:val="28"/>
          <w:szCs w:val="24"/>
        </w:rPr>
        <w:t>Mod</w:t>
      </w:r>
      <w:r w:rsidR="00BE6D8A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ern Art </w:t>
      </w:r>
      <w:r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A54C86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31EAE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Marks: 100</w:t>
      </w:r>
      <w:r w:rsid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A54C86" w:rsidRPr="00EE1731">
        <w:rPr>
          <w:rFonts w:ascii="Times New Roman" w:eastAsia="Times New Roman" w:hAnsi="Times New Roman" w:cs="Times New Roman"/>
          <w:b/>
          <w:sz w:val="28"/>
          <w:szCs w:val="24"/>
        </w:rPr>
        <w:t xml:space="preserve">    4 Cr. H</w:t>
      </w:r>
    </w:p>
    <w:p w:rsidR="00245350" w:rsidRPr="00937088" w:rsidRDefault="00245350" w:rsidP="0013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350" w:rsidRPr="00937088" w:rsidRDefault="00245350" w:rsidP="0013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88"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</w:p>
    <w:p w:rsidR="00245350" w:rsidRPr="00937088" w:rsidRDefault="00245350" w:rsidP="0013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434EAC" w:rsidRPr="00937088" w:rsidTr="00434EAC">
        <w:tc>
          <w:tcPr>
            <w:tcW w:w="1908" w:type="dxa"/>
          </w:tcPr>
          <w:p w:rsidR="00434EAC" w:rsidRPr="00937088" w:rsidRDefault="004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7668" w:type="dxa"/>
          </w:tcPr>
          <w:p w:rsidR="00434EAC" w:rsidRPr="00937088" w:rsidRDefault="00434EAC" w:rsidP="0043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</w:tr>
      <w:tr w:rsidR="00495EBF" w:rsidRPr="00937088" w:rsidTr="00434EAC">
        <w:tc>
          <w:tcPr>
            <w:tcW w:w="1908" w:type="dxa"/>
          </w:tcPr>
          <w:p w:rsidR="00495EBF" w:rsidRPr="00937088" w:rsidRDefault="00495EBF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8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495EBF" w:rsidRPr="00937088" w:rsidRDefault="00495EBF" w:rsidP="0049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Short Summery or recap of the previous movements from Renaissance till Romanticism</w:t>
            </w:r>
          </w:p>
        </w:tc>
      </w:tr>
      <w:tr w:rsidR="00495EBF" w:rsidRPr="00937088" w:rsidTr="00434EAC">
        <w:tc>
          <w:tcPr>
            <w:tcW w:w="1908" w:type="dxa"/>
          </w:tcPr>
          <w:p w:rsidR="00495EBF" w:rsidRPr="00937088" w:rsidRDefault="0038179B" w:rsidP="0049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495EBF" w:rsidRPr="00937088" w:rsidRDefault="00495EBF" w:rsidP="0049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Realism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Realism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Courbet, Millet, Daumier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:rsidR="0038179B" w:rsidRDefault="0038179B" w:rsidP="00381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Manet</w:t>
            </w:r>
            <w:proofErr w:type="spellEnd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, Introduction to </w:t>
            </w: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Impressionism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Leading artists of </w:t>
            </w: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Impressionism 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Monet, Pissarro, Sisley, Renoir, Degas 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Week 6 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19</w:t>
            </w:r>
            <w:r w:rsidRPr="00937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century art experiments with form and color, 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Pr="00937088">
              <w:rPr>
                <w:rFonts w:ascii="Times New Roman" w:hAnsi="Times New Roman" w:cs="Times New Roman"/>
                <w:b/>
                <w:sz w:val="24"/>
                <w:szCs w:val="24"/>
              </w:rPr>
              <w:t>Post Impressionism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and color theory 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Cezanne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Cubism</w:t>
            </w: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Seurat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Pointillism</w:t>
            </w: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Van Gogh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Expressionism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Week 10 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Gauguin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 Symbolism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Nabis</w:t>
            </w:r>
            <w:proofErr w:type="spellEnd"/>
          </w:p>
        </w:tc>
      </w:tr>
      <w:tr w:rsidR="0038179B" w:rsidRPr="00937088" w:rsidTr="002B348C">
        <w:trPr>
          <w:trHeight w:val="1104"/>
        </w:trPr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20</w:t>
            </w:r>
            <w:r w:rsidRPr="00173A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Century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 Freedom of imagination and form,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Avant-Garde Art Movements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Fauvism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wild beasts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Henri Matisse 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German Expressionism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subjective approach</w:t>
            </w:r>
          </w:p>
          <w:p w:rsidR="0038179B" w:rsidRPr="004F2E6C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experience rather than physical reality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German Expressionism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Brücke</w:t>
            </w:r>
            <w:proofErr w:type="spellEnd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Bridge) 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Ernst Ludwig Kirchner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Blaue</w:t>
            </w:r>
            <w:proofErr w:type="spellEnd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Reiter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Blue Rider)</w:t>
            </w:r>
          </w:p>
          <w:p w:rsidR="0038179B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Vassily</w:t>
            </w:r>
            <w:proofErr w:type="spellEnd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Kandinsky, Franz Marc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Cubism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Analytic Cubism, Synthetic Cubism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Cubism</w:t>
            </w:r>
          </w:p>
          <w:p w:rsidR="0038179B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Picasso, Braque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Futurism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admir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of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speed and technology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Futurism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Giacomo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Balla</w:t>
            </w:r>
            <w:proofErr w:type="spellEnd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Umberto Boccioni, Gino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Severini</w:t>
            </w:r>
            <w:proofErr w:type="spellEnd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Carlo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Carrà</w:t>
            </w:r>
            <w:proofErr w:type="spellEnd"/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Dadaism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after effects of World War I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Absurd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rejection of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logic and reason 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Dadaism 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Arp, Marcel Duchamp, Hannah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Höch</w:t>
            </w:r>
            <w:proofErr w:type="spellEnd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Kurt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Schwitters</w:t>
            </w:r>
            <w:proofErr w:type="spellEnd"/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20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Surrealism 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Sigmund Freud's psychoanalytic methods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21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Surrealism 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Ernst, Salvador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Dalí</w:t>
            </w:r>
            <w:proofErr w:type="spellEnd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René Magritte, Joan </w:t>
            </w:r>
            <w:proofErr w:type="spellStart"/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Miró</w:t>
            </w:r>
            <w:proofErr w:type="spellEnd"/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22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Expressionism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23</w:t>
            </w:r>
          </w:p>
        </w:tc>
        <w:tc>
          <w:tcPr>
            <w:tcW w:w="7668" w:type="dxa"/>
          </w:tcPr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Expressionism</w:t>
            </w:r>
          </w:p>
          <w:p w:rsidR="0038179B" w:rsidRPr="00937088" w:rsidRDefault="0038179B" w:rsidP="00381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Artists: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Arshile</w:t>
            </w:r>
            <w:proofErr w:type="spellEnd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Gorky, Jackson Pollock, Willem De </w:t>
            </w:r>
            <w:proofErr w:type="spellStart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Kooning</w:t>
            </w:r>
            <w:proofErr w:type="spellEnd"/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, Joan Mitchell, Mark Rothko, David Smith</w:t>
            </w:r>
          </w:p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Emphasis will be on the movement rather than the individual artists</w:t>
            </w:r>
          </w:p>
        </w:tc>
      </w:tr>
      <w:tr w:rsidR="0038179B" w:rsidRPr="00937088" w:rsidTr="00434EAC">
        <w:tc>
          <w:tcPr>
            <w:tcW w:w="1908" w:type="dxa"/>
          </w:tcPr>
          <w:p w:rsidR="0038179B" w:rsidRPr="00937088" w:rsidRDefault="0038179B" w:rsidP="003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Week 24</w:t>
            </w:r>
          </w:p>
        </w:tc>
        <w:tc>
          <w:tcPr>
            <w:tcW w:w="7668" w:type="dxa"/>
          </w:tcPr>
          <w:p w:rsidR="0038179B" w:rsidRPr="00937088" w:rsidRDefault="0073198D" w:rsidP="0073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Presentations and submission of assignments</w:t>
            </w:r>
            <w:bookmarkStart w:id="0" w:name="_GoBack"/>
            <w:bookmarkEnd w:id="0"/>
          </w:p>
        </w:tc>
      </w:tr>
    </w:tbl>
    <w:p w:rsidR="00937088" w:rsidRPr="00937088" w:rsidRDefault="00937088" w:rsidP="0093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88" w:rsidRPr="00937088" w:rsidRDefault="00937088" w:rsidP="009370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Book References</w:t>
      </w:r>
    </w:p>
    <w:p w:rsidR="00937088" w:rsidRPr="00937088" w:rsidRDefault="00937088" w:rsidP="009370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Book Title: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Gardner’s Art through the Ages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Edition: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12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Author: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Fred S. </w:t>
      </w:r>
      <w:proofErr w:type="spellStart"/>
      <w:r w:rsidRPr="00937088">
        <w:rPr>
          <w:rFonts w:ascii="Times New Roman" w:eastAsia="Calibri" w:hAnsi="Times New Roman" w:cs="Times New Roman"/>
          <w:sz w:val="24"/>
          <w:szCs w:val="24"/>
        </w:rPr>
        <w:t>Kleiner</w:t>
      </w:r>
      <w:proofErr w:type="spellEnd"/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Publisher: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Thomson Wadsworth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 xml:space="preserve">ISBN: </w:t>
      </w:r>
      <w:r w:rsidRPr="00937088">
        <w:rPr>
          <w:rFonts w:ascii="Times New Roman" w:eastAsia="Calibri" w:hAnsi="Times New Roman" w:cs="Times New Roman"/>
          <w:sz w:val="24"/>
          <w:szCs w:val="24"/>
        </w:rPr>
        <w:t>0534641245, 978-0534641245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Book Title: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Styles, Schools and Movements: The Essential </w:t>
      </w:r>
      <w:proofErr w:type="spellStart"/>
      <w:r w:rsidRPr="00937088">
        <w:rPr>
          <w:rFonts w:ascii="Times New Roman" w:eastAsia="Calibri" w:hAnsi="Times New Roman" w:cs="Times New Roman"/>
          <w:sz w:val="24"/>
          <w:szCs w:val="24"/>
        </w:rPr>
        <w:t>Encyclopaedic</w:t>
      </w:r>
      <w:proofErr w:type="spellEnd"/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Guide to Modern Art 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 xml:space="preserve">Author: </w:t>
      </w:r>
      <w:r w:rsidRPr="00937088">
        <w:rPr>
          <w:rFonts w:ascii="Times New Roman" w:eastAsia="Calibri" w:hAnsi="Times New Roman" w:cs="Times New Roman"/>
          <w:sz w:val="24"/>
          <w:szCs w:val="24"/>
        </w:rPr>
        <w:t>Amy Dempsey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Publisher: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Thames &amp; Hudson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ISBN: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 0500288445, 9780500288443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Book Title: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Modern Art in the Making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Edition: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Author: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Bernard Samuel Myers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Publisher: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McGraw-Hill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 xml:space="preserve">ISBN: </w:t>
      </w:r>
      <w:r w:rsidRPr="00937088">
        <w:rPr>
          <w:rFonts w:ascii="Times New Roman" w:eastAsia="Calibri" w:hAnsi="Times New Roman" w:cs="Times New Roman"/>
          <w:sz w:val="24"/>
          <w:szCs w:val="24"/>
        </w:rPr>
        <w:t>0758186150, 9780758186157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Books on individual artists 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Publisher: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7088">
        <w:rPr>
          <w:rFonts w:ascii="Times New Roman" w:eastAsia="Calibri" w:hAnsi="Times New Roman" w:cs="Times New Roman"/>
          <w:sz w:val="24"/>
          <w:szCs w:val="24"/>
        </w:rPr>
        <w:t>Phaidon</w:t>
      </w:r>
      <w:proofErr w:type="spellEnd"/>
      <w:r w:rsidRPr="00937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Book Title: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Discovering the Great Paintings (on individual artists)</w:t>
      </w: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Publisher:</w:t>
      </w:r>
      <w:r w:rsidRPr="00937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7088">
        <w:rPr>
          <w:rFonts w:ascii="Times New Roman" w:eastAsia="Calibri" w:hAnsi="Times New Roman" w:cs="Times New Roman"/>
          <w:sz w:val="24"/>
          <w:szCs w:val="24"/>
        </w:rPr>
        <w:t>Fabbri</w:t>
      </w:r>
      <w:proofErr w:type="spellEnd"/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URL References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Realism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https://www.youtube.com/watch?v=cump0Nxteb4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Impressionism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https://www.youtube.com/watch?v=kuOonogw-TM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https://www.youtube.com/watch?v=_tw51Eh9vcw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Post Impressionism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https://www.youtube.com/watch?v=eV_ZntDBlW4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https://www.youtube.com/watch?v=BLSUDVqW91Y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Paul Cezanne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https://www.youtube.com/watch?v=z68CQkD7mz4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https://www.youtube.com/watch?v=V9VRKHi9IKQ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Vincent van Gogh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https://www.youtube.com/watch?v=oz908BHg55Y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https://www.youtube.com/watch?v=YV4YGUAHPJU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https://www.youtube.com/watch?v=nKNAZr0QJzs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https://www.vincentvangogh.org/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https://vangoghmuseum.nl/en/vincent-van-gogh-life-and-work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Paul Gauguin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https://www.youtube.com/watch?v=y5lhKvKvWPg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https://www.youtube.com/watch?v=FxiQ_EZNTrc</w:t>
      </w:r>
    </w:p>
    <w:p w:rsidR="00A7319A" w:rsidRDefault="00836AEB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Georges </w:t>
      </w:r>
      <w:r w:rsidR="00A7319A">
        <w:rPr>
          <w:rFonts w:ascii="Times New Roman" w:eastAsia="Calibri" w:hAnsi="Times New Roman" w:cs="Times New Roman"/>
          <w:b/>
          <w:sz w:val="24"/>
          <w:szCs w:val="24"/>
        </w:rPr>
        <w:t>Seurat</w:t>
      </w:r>
    </w:p>
    <w:p w:rsidR="00A7319A" w:rsidRPr="00A7319A" w:rsidRDefault="00A7319A" w:rsidP="00A7319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19A">
        <w:rPr>
          <w:rFonts w:ascii="Times New Roman" w:eastAsia="Calibri" w:hAnsi="Times New Roman" w:cs="Times New Roman"/>
          <w:sz w:val="24"/>
          <w:szCs w:val="24"/>
        </w:rPr>
        <w:t>https://www.youtube.com/watch?v=jkVVrNfCfT8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Fauvism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https://www.youtube.com/watch?v=Wp0Y8Cgbg1o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German Expressionism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https://www.youtube.com/watch?v=eb1h-VQbvK4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Cubism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https://www.youtube.com/watch?v=DSZMlfm1Ln0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Pablo Picasso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https://www.youtube.com/watch?v=_HGW1DQO1xQ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Futurism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https://www.youtube.com/watch?v=JHul281Kmtk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Dadaism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https://www.youtube.com/watch?v=m_kDsU8iQFE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https://www.youtube.com/watch?v=oB2e9CNsId4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Marcel Duchamp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https://www.youtube.com/watch?v=Wuf_GHmjxLM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Surrealism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https://www.youtube.com/watch?v=wtPBOwE0Qn0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https://www.youtube.com/watch?v=XA_WzdlEBdI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https://www.youtube.com/watch?v=wtPBOwE0Qn0&amp;t=3s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Abstract Expressionism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https://www.youtube.com/watch?v=mesYlui5D3U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Mark Rothko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lastRenderedPageBreak/>
        <w:t>https://www.youtube.com/watch?v=1v1mBepDlOw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https://www.youtube.com/watch?v=qHSS-Ztxc0c</w:t>
      </w:r>
    </w:p>
    <w:p w:rsidR="00937088" w:rsidRPr="00937088" w:rsidRDefault="00937088" w:rsidP="0093708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7088">
        <w:rPr>
          <w:rFonts w:ascii="Times New Roman" w:eastAsia="Calibri" w:hAnsi="Times New Roman" w:cs="Times New Roman"/>
          <w:b/>
          <w:sz w:val="24"/>
          <w:szCs w:val="24"/>
        </w:rPr>
        <w:t>Jackson Pollock</w:t>
      </w:r>
    </w:p>
    <w:p w:rsidR="00937088" w:rsidRPr="00937088" w:rsidRDefault="00937088" w:rsidP="0093708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088">
        <w:rPr>
          <w:rFonts w:ascii="Times New Roman" w:eastAsia="Calibri" w:hAnsi="Times New Roman" w:cs="Times New Roman"/>
          <w:sz w:val="24"/>
          <w:szCs w:val="24"/>
        </w:rPr>
        <w:t>https://www.youtube.com/watch?v=1U19VOF4qfs</w:t>
      </w:r>
    </w:p>
    <w:p w:rsidR="00937088" w:rsidRPr="00937088" w:rsidRDefault="00937088" w:rsidP="009370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88" w:rsidRPr="00937088" w:rsidRDefault="00937088" w:rsidP="0093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088" w:rsidRPr="00937088" w:rsidSect="0029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3DBE"/>
    <w:multiLevelType w:val="hybridMultilevel"/>
    <w:tmpl w:val="B45E2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5159"/>
    <w:multiLevelType w:val="hybridMultilevel"/>
    <w:tmpl w:val="909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EAE"/>
    <w:rsid w:val="00071FF8"/>
    <w:rsid w:val="000841F5"/>
    <w:rsid w:val="000B3FAE"/>
    <w:rsid w:val="001123C2"/>
    <w:rsid w:val="00123CC9"/>
    <w:rsid w:val="00131EAE"/>
    <w:rsid w:val="00135468"/>
    <w:rsid w:val="00173AC7"/>
    <w:rsid w:val="00245350"/>
    <w:rsid w:val="00247EDE"/>
    <w:rsid w:val="00292721"/>
    <w:rsid w:val="002C2F93"/>
    <w:rsid w:val="002D6EB7"/>
    <w:rsid w:val="003576E0"/>
    <w:rsid w:val="00367C25"/>
    <w:rsid w:val="0038179B"/>
    <w:rsid w:val="00385704"/>
    <w:rsid w:val="003B7987"/>
    <w:rsid w:val="004034C8"/>
    <w:rsid w:val="00430FBC"/>
    <w:rsid w:val="00431E24"/>
    <w:rsid w:val="00434EAC"/>
    <w:rsid w:val="00495EBF"/>
    <w:rsid w:val="004F2E6C"/>
    <w:rsid w:val="00583AF2"/>
    <w:rsid w:val="005D354E"/>
    <w:rsid w:val="005D555D"/>
    <w:rsid w:val="006169DC"/>
    <w:rsid w:val="00651B53"/>
    <w:rsid w:val="0066001E"/>
    <w:rsid w:val="006965F2"/>
    <w:rsid w:val="0073198D"/>
    <w:rsid w:val="00773946"/>
    <w:rsid w:val="007C5E4B"/>
    <w:rsid w:val="00823D65"/>
    <w:rsid w:val="00836AEB"/>
    <w:rsid w:val="008C492A"/>
    <w:rsid w:val="008E0D8A"/>
    <w:rsid w:val="0092016D"/>
    <w:rsid w:val="00937088"/>
    <w:rsid w:val="009F458B"/>
    <w:rsid w:val="00A54C86"/>
    <w:rsid w:val="00A7319A"/>
    <w:rsid w:val="00A95B50"/>
    <w:rsid w:val="00AC52DF"/>
    <w:rsid w:val="00AD3235"/>
    <w:rsid w:val="00AE62FE"/>
    <w:rsid w:val="00BA7BC8"/>
    <w:rsid w:val="00BD0C45"/>
    <w:rsid w:val="00BE5F83"/>
    <w:rsid w:val="00BE6D8A"/>
    <w:rsid w:val="00C37416"/>
    <w:rsid w:val="00C75713"/>
    <w:rsid w:val="00C97E26"/>
    <w:rsid w:val="00CA4408"/>
    <w:rsid w:val="00D146A2"/>
    <w:rsid w:val="00D53CB0"/>
    <w:rsid w:val="00DA386D"/>
    <w:rsid w:val="00DF400C"/>
    <w:rsid w:val="00E26B08"/>
    <w:rsid w:val="00EA14CD"/>
    <w:rsid w:val="00EE1731"/>
    <w:rsid w:val="00F124BF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4919-8802-437B-BAB7-60EDC14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ProBook 450 G2</cp:lastModifiedBy>
  <cp:revision>40</cp:revision>
  <cp:lastPrinted>2016-11-18T07:08:00Z</cp:lastPrinted>
  <dcterms:created xsi:type="dcterms:W3CDTF">2017-10-06T07:20:00Z</dcterms:created>
  <dcterms:modified xsi:type="dcterms:W3CDTF">2020-05-08T08:10:00Z</dcterms:modified>
</cp:coreProperties>
</file>